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6FD5A" w14:textId="3FD01770" w:rsidR="00466B8E" w:rsidRDefault="00536C3B">
      <w:r>
        <w:rPr>
          <w:noProof/>
        </w:rPr>
        <w:drawing>
          <wp:inline distT="0" distB="0" distL="0" distR="0" wp14:anchorId="0473010D" wp14:editId="04CCCC8E">
            <wp:extent cx="2476500" cy="3810000"/>
            <wp:effectExtent l="0" t="0" r="0" b="0"/>
            <wp:docPr id="1859326506" name="Picture 1" descr="This concise, comprehensive volume provides a compelling introduction to the politics, society, economy and culture of France. The book places France firmly in its international environment, exploring the significance of developments from #MeToo to the 2024 Paris Olympics, and assessing France’s response to global cri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s concise, comprehensive volume provides a compelling introduction to the politics, society, economy and culture of France. The book places France firmly in its international environment, exploring the significance of developments from #MeToo to the 2024 Paris Olympics, and assessing France’s response to global crises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2C79A" w14:textId="79437ADA" w:rsidR="00536C3B" w:rsidRDefault="00536C3B">
      <w:hyperlink r:id="rId5" w:history="1">
        <w:r w:rsidRPr="00AB118E">
          <w:rPr>
            <w:rStyle w:val="Hyperlink"/>
          </w:rPr>
          <w:t>https://bristoluniversitypress.co.uk/understanding-france</w:t>
        </w:r>
      </w:hyperlink>
    </w:p>
    <w:p w14:paraId="0AD432BF" w14:textId="28A41791" w:rsidR="00536C3B" w:rsidRDefault="00536C3B">
      <w:r>
        <w:t>50% Discount</w:t>
      </w:r>
      <w:r w:rsidR="00E63F18">
        <w:t xml:space="preserve"> Code</w:t>
      </w:r>
      <w:proofErr w:type="gramStart"/>
      <w:r w:rsidR="00E63F18">
        <w:t xml:space="preserve">: </w:t>
      </w:r>
      <w:r>
        <w:t xml:space="preserve"> </w:t>
      </w:r>
      <w:r w:rsidRPr="00536C3B">
        <w:t>BUP11</w:t>
      </w:r>
      <w:proofErr w:type="gramEnd"/>
    </w:p>
    <w:sectPr w:rsidR="00536C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3B"/>
    <w:rsid w:val="00064E1C"/>
    <w:rsid w:val="00466B8E"/>
    <w:rsid w:val="00516731"/>
    <w:rsid w:val="00536C3B"/>
    <w:rsid w:val="005D2A1B"/>
    <w:rsid w:val="00621DF2"/>
    <w:rsid w:val="007F7706"/>
    <w:rsid w:val="00804AB2"/>
    <w:rsid w:val="0099053C"/>
    <w:rsid w:val="00AA2E28"/>
    <w:rsid w:val="00B7620D"/>
    <w:rsid w:val="00B8742D"/>
    <w:rsid w:val="00DC09C7"/>
    <w:rsid w:val="00E63F18"/>
    <w:rsid w:val="00EE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C956D"/>
  <w15:chartTrackingRefBased/>
  <w15:docId w15:val="{1A0A3C51-086E-49BE-8E35-AFCEB051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C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C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C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C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C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C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C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C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C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C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C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C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C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C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C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C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C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C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C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C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C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C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C3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6C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ristoluniversitypress.co.uk/understanding-franc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78</Characters>
  <Application>Microsoft Office Word</Application>
  <DocSecurity>0</DocSecurity>
  <Lines>3</Lines>
  <Paragraphs>2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Mazur, Amy Gale</dc:creator>
  <cp:keywords/>
  <dc:description/>
  <cp:lastModifiedBy>Hoard, Season</cp:lastModifiedBy>
  <cp:revision>2</cp:revision>
  <dcterms:created xsi:type="dcterms:W3CDTF">2026-02-16T23:33:00Z</dcterms:created>
  <dcterms:modified xsi:type="dcterms:W3CDTF">2026-02-16T23:33:00Z</dcterms:modified>
</cp:coreProperties>
</file>